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89"/>
        </w:tabs>
        <w:spacing w:after="0" w:line="276" w:lineRule="auto"/>
        <w:jc w:val="center"/>
        <w:rPr>
          <w:b w:val="1"/>
          <w:sz w:val="38"/>
          <w:szCs w:val="38"/>
          <w:u w:val="single"/>
        </w:r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LOGO E/OU IDENTIFICAÇÃO DO PRODUTOR/AGROINDÚSTRIA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9" w:right="0" w:hanging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ANEXO 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9" w:right="0" w:hanging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REQUERIMENTO PARA ANÁLISE DE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499" w:right="0" w:firstLine="8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(À) Sr(a). Responsável Técnico(a) do Serviço de Inspeção Municipal de Produtos de Origem Animal SIM/POA de Palmas – PR.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49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Tendo em vista o parecer FAVORÁVEL recebido na Vistoria de Terreno, a Empresa ______________________________________________, localizada na Rua ________________________________________, Município de Palmas, CEP 85555-000, Telefone _____________________, CNPJ/CAD-PRO nº _______________________, Inscrição Estadual nº ______________________, vem através de seu proprietário(a) _________________________________________, CPF_______________ solicitar análise de projeto para avaliar a possibilidade para a atividade ______________________________________ (dizer qual a atividade pretendida).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 mais para o momento, agradecemos desde já a atenção.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Cordialmente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Palmas, .... de .......... de 20...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859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Proprietário __________________________________________________________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Responsável pela empresa _____________________________________________</w:t>
      </w:r>
    </w:p>
    <w:p w:rsidR="00000000" w:rsidDel="00000000" w:rsidP="00000000" w:rsidRDefault="00000000" w:rsidRPr="00000000" w14:paraId="00000016">
      <w:pPr>
        <w:tabs>
          <w:tab w:val="center" w:leader="none" w:pos="4252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DECRETO 3.933/2021 – Estabelece normas e procedimentos para aprovação de registro e/ou projetos de estabelecimentos e rótulos no SIM/POA.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before="120" w:line="240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2B73"/>
  </w:style>
  <w:style w:type="paragraph" w:styleId="Ttulo3">
    <w:name w:val="heading 3"/>
    <w:basedOn w:val="Normal"/>
    <w:next w:val="Normal"/>
    <w:link w:val="Ttulo3Char"/>
    <w:qFormat w:val="1"/>
    <w:rsid w:val="00492B73"/>
    <w:pPr>
      <w:keepNext w:val="1"/>
      <w:suppressAutoHyphens w:val="1"/>
      <w:spacing w:after="0" w:before="120" w:line="240" w:lineRule="auto"/>
      <w:jc w:val="center"/>
      <w:outlineLvl w:val="2"/>
    </w:pPr>
    <w:rPr>
      <w:rFonts w:ascii="Arial" w:cs="Times New Roman" w:eastAsia="Times New Roman" w:hAnsi="Arial"/>
      <w:b w:val="1"/>
      <w:sz w:val="36"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 w:val="1"/>
    <w:rsid w:val="00492B73"/>
    <w:pPr>
      <w:keepNext w:val="1"/>
      <w:suppressAutoHyphens w:val="1"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sz w:val="32"/>
      <w:szCs w:val="20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3Char" w:customStyle="1">
    <w:name w:val="Título 3 Char"/>
    <w:basedOn w:val="Fontepargpadro"/>
    <w:link w:val="Ttulo3"/>
    <w:rsid w:val="00492B73"/>
    <w:rPr>
      <w:rFonts w:ascii="Arial" w:cs="Times New Roman" w:eastAsia="Times New Roman" w:hAnsi="Arial"/>
      <w:b w:val="1"/>
      <w:sz w:val="36"/>
      <w:szCs w:val="24"/>
      <w:lang w:eastAsia="ar-SA"/>
    </w:rPr>
  </w:style>
  <w:style w:type="character" w:styleId="Ttulo5Char" w:customStyle="1">
    <w:name w:val="Título 5 Char"/>
    <w:basedOn w:val="Fontepargpadro"/>
    <w:link w:val="Ttulo5"/>
    <w:rsid w:val="00492B73"/>
    <w:rPr>
      <w:rFonts w:ascii="Times New Roman" w:cs="Times New Roman" w:eastAsia="Times New Roman" w:hAnsi="Times New Roman"/>
      <w:sz w:val="32"/>
      <w:szCs w:val="20"/>
      <w:lang w:eastAsia="ar-SA"/>
    </w:rPr>
  </w:style>
  <w:style w:type="table" w:styleId="Tabelacomgrade">
    <w:name w:val="Table Grid"/>
    <w:basedOn w:val="Tabelanormal"/>
    <w:uiPriority w:val="59"/>
    <w:rsid w:val="00492B7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92B73"/>
  </w:style>
  <w:style w:type="paragraph" w:styleId="Rodap">
    <w:name w:val="footer"/>
    <w:basedOn w:val="Normal"/>
    <w:link w:val="Rodap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92B73"/>
  </w:style>
  <w:style w:type="paragraph" w:styleId="Corpodetexto">
    <w:name w:val="Body Text"/>
    <w:basedOn w:val="Normal"/>
    <w:link w:val="CorpodetextoChar"/>
    <w:uiPriority w:val="1"/>
    <w:qFormat w:val="1"/>
    <w:rsid w:val="00D2497F"/>
    <w:pPr>
      <w:widowControl w:val="0"/>
      <w:autoSpaceDE w:val="0"/>
      <w:autoSpaceDN w:val="0"/>
      <w:spacing w:after="0" w:line="240" w:lineRule="auto"/>
      <w:ind w:left="859" w:hanging="360"/>
      <w:jc w:val="both"/>
    </w:pPr>
    <w:rPr>
      <w:rFonts w:ascii="Arial MT" w:cs="Arial MT" w:eastAsia="Arial MT" w:hAnsi="Arial MT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D2497F"/>
    <w:rPr>
      <w:rFonts w:ascii="Arial MT" w:cs="Arial MT" w:eastAsia="Arial MT" w:hAnsi="Arial MT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kcc6tI3Tp4+dqihk2wBjjCDqgQ==">CgMxLjA4AHIhMW1yVmVoZzZ6T0FENEZiMkVIbnZCRER3N1Y3TllNNGZ1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2021-11-30T18:18:00Z</dcterms:created>
  <dc:creator>Daniele Lima</dc:creator>
</cp:coreProperties>
</file>